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3EB4" w14:textId="5D1DD9F0" w:rsidR="00EC7F9C" w:rsidRPr="000316D5" w:rsidRDefault="000316D5" w:rsidP="000316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16D5">
        <w:rPr>
          <w:rFonts w:ascii="Times New Roman" w:hAnsi="Times New Roman" w:cs="Times New Roman"/>
          <w:b/>
          <w:bCs/>
          <w:sz w:val="40"/>
          <w:szCs w:val="40"/>
        </w:rPr>
        <w:t>Расписание 2 этап</w:t>
      </w:r>
    </w:p>
    <w:p w14:paraId="5D3EC27F" w14:textId="493C9BED" w:rsidR="000316D5" w:rsidRPr="000316D5" w:rsidRDefault="000316D5" w:rsidP="000316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16D5">
        <w:rPr>
          <w:rFonts w:ascii="Times New Roman" w:hAnsi="Times New Roman" w:cs="Times New Roman"/>
          <w:b/>
          <w:bCs/>
          <w:sz w:val="40"/>
          <w:szCs w:val="40"/>
        </w:rPr>
        <w:t>20.06.2022</w:t>
      </w:r>
    </w:p>
    <w:p w14:paraId="35369F27" w14:textId="556F2277" w:rsidR="000316D5" w:rsidRPr="000316D5" w:rsidRDefault="000316D5" w:rsidP="000316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16D5">
        <w:rPr>
          <w:rFonts w:ascii="Times New Roman" w:hAnsi="Times New Roman" w:cs="Times New Roman"/>
          <w:b/>
          <w:bCs/>
          <w:sz w:val="40"/>
          <w:szCs w:val="40"/>
        </w:rPr>
        <w:t>ОПЕРАЦИОННОЕ ДЕЛО</w:t>
      </w:r>
    </w:p>
    <w:tbl>
      <w:tblPr>
        <w:tblStyle w:val="TableNormal"/>
        <w:tblW w:w="9319" w:type="dxa"/>
        <w:tblInd w:w="13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223"/>
      </w:tblGrid>
      <w:tr w:rsidR="000316D5" w:rsidRPr="000316D5" w14:paraId="73A3D197" w14:textId="009FBC36" w:rsidTr="000316D5">
        <w:trPr>
          <w:trHeight w:val="252"/>
        </w:trPr>
        <w:tc>
          <w:tcPr>
            <w:tcW w:w="6096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DBB406F" w14:textId="77777777" w:rsidR="000316D5" w:rsidRPr="000316D5" w:rsidRDefault="000316D5" w:rsidP="0056437F">
            <w:pPr>
              <w:pStyle w:val="TableParagraph"/>
              <w:spacing w:before="0" w:line="255" w:lineRule="exact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Безногова</w:t>
            </w:r>
            <w:proofErr w:type="spellEnd"/>
            <w:r w:rsidRPr="000316D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proofErr w:type="spellEnd"/>
            <w:r w:rsidRPr="000316D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3223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B0421E3" w14:textId="42190A00" w:rsidR="000316D5" w:rsidRPr="000316D5" w:rsidRDefault="000316D5" w:rsidP="0056437F">
            <w:pPr>
              <w:pStyle w:val="TableParagraph"/>
              <w:spacing w:before="0" w:line="255" w:lineRule="exact"/>
              <w:ind w:left="54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10:00</w:t>
            </w:r>
          </w:p>
        </w:tc>
      </w:tr>
      <w:tr w:rsidR="000316D5" w:rsidRPr="000316D5" w14:paraId="6B4E9894" w14:textId="3894B2C5" w:rsidTr="000316D5">
        <w:trPr>
          <w:trHeight w:val="272"/>
        </w:trPr>
        <w:tc>
          <w:tcPr>
            <w:tcW w:w="60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EAC83F1" w14:textId="77777777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D5">
              <w:rPr>
                <w:rFonts w:ascii="Times New Roman" w:hAnsi="Times New Roman" w:cs="Times New Roman"/>
                <w:sz w:val="28"/>
                <w:szCs w:val="28"/>
              </w:rPr>
              <w:t>Едрышова</w:t>
            </w:r>
            <w:proofErr w:type="spellEnd"/>
            <w:r w:rsidRPr="000316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0316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32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B9B027A" w14:textId="05E9E144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10:30</w:t>
            </w:r>
          </w:p>
        </w:tc>
      </w:tr>
      <w:tr w:rsidR="000316D5" w:rsidRPr="000316D5" w14:paraId="5BA94E77" w14:textId="44BAC874" w:rsidTr="000316D5">
        <w:trPr>
          <w:trHeight w:val="273"/>
        </w:trPr>
        <w:tc>
          <w:tcPr>
            <w:tcW w:w="60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140527D" w14:textId="77777777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D5">
              <w:rPr>
                <w:rFonts w:ascii="Times New Roman" w:hAnsi="Times New Roman" w:cs="Times New Roman"/>
                <w:sz w:val="28"/>
                <w:szCs w:val="28"/>
              </w:rPr>
              <w:t>Коптяева</w:t>
            </w:r>
            <w:proofErr w:type="spellEnd"/>
            <w:r w:rsidRPr="000316D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0316D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  <w:proofErr w:type="spellEnd"/>
          </w:p>
        </w:tc>
        <w:tc>
          <w:tcPr>
            <w:tcW w:w="32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CA8E494" w14:textId="6685F0CF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</w:tc>
      </w:tr>
      <w:tr w:rsidR="000316D5" w:rsidRPr="000316D5" w14:paraId="2C45EE9E" w14:textId="0655E4D3" w:rsidTr="000316D5">
        <w:trPr>
          <w:trHeight w:val="273"/>
        </w:trPr>
        <w:tc>
          <w:tcPr>
            <w:tcW w:w="60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93408E5" w14:textId="77777777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Курдакова</w:t>
            </w:r>
            <w:proofErr w:type="spellEnd"/>
            <w:r w:rsidRPr="000316D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proofErr w:type="spellEnd"/>
            <w:r w:rsidRPr="000316D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Вячеславовна</w:t>
            </w:r>
            <w:proofErr w:type="spellEnd"/>
          </w:p>
        </w:tc>
        <w:tc>
          <w:tcPr>
            <w:tcW w:w="32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8382B13" w14:textId="245C3042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11:30</w:t>
            </w:r>
          </w:p>
        </w:tc>
      </w:tr>
      <w:tr w:rsidR="000316D5" w:rsidRPr="000316D5" w14:paraId="56315F4B" w14:textId="0DD94921" w:rsidTr="000316D5">
        <w:trPr>
          <w:trHeight w:val="273"/>
        </w:trPr>
        <w:tc>
          <w:tcPr>
            <w:tcW w:w="60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1DFEA6F" w14:textId="77777777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Липчук</w:t>
            </w:r>
            <w:proofErr w:type="spellEnd"/>
            <w:r w:rsidRPr="000316D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Александра</w:t>
            </w:r>
            <w:proofErr w:type="spellEnd"/>
            <w:r w:rsidRPr="000316D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32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3D72691" w14:textId="3665ED32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12:00</w:t>
            </w:r>
          </w:p>
        </w:tc>
      </w:tr>
      <w:tr w:rsidR="000316D5" w:rsidRPr="000316D5" w14:paraId="06D932E7" w14:textId="4FEF6FA0" w:rsidTr="000316D5">
        <w:trPr>
          <w:trHeight w:val="272"/>
        </w:trPr>
        <w:tc>
          <w:tcPr>
            <w:tcW w:w="60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F219836" w14:textId="77777777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Талочкина</w:t>
            </w:r>
            <w:proofErr w:type="spellEnd"/>
            <w:r w:rsidRPr="000316D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Дарья</w:t>
            </w:r>
            <w:proofErr w:type="spellEnd"/>
            <w:r w:rsidRPr="000316D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32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F9A3CFF" w14:textId="172F2B93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12:30</w:t>
            </w:r>
          </w:p>
        </w:tc>
      </w:tr>
      <w:tr w:rsidR="000316D5" w:rsidRPr="000316D5" w14:paraId="07E498F7" w14:textId="4B22BD61" w:rsidTr="000316D5">
        <w:trPr>
          <w:trHeight w:val="273"/>
        </w:trPr>
        <w:tc>
          <w:tcPr>
            <w:tcW w:w="60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5826EE1" w14:textId="77777777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Трущенкова</w:t>
            </w:r>
            <w:proofErr w:type="spellEnd"/>
            <w:r w:rsidRPr="000316D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proofErr w:type="spellEnd"/>
            <w:r w:rsidRPr="000316D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316D5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32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EC81BAA" w14:textId="104580E9" w:rsidR="000316D5" w:rsidRPr="000316D5" w:rsidRDefault="000316D5" w:rsidP="0056437F">
            <w:pPr>
              <w:pStyle w:val="TableParagraph"/>
              <w:ind w:left="54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13:00</w:t>
            </w:r>
          </w:p>
        </w:tc>
      </w:tr>
    </w:tbl>
    <w:p w14:paraId="14C82835" w14:textId="77777777" w:rsidR="000316D5" w:rsidRPr="000316D5" w:rsidRDefault="000316D5">
      <w:pPr>
        <w:rPr>
          <w:rFonts w:ascii="Times New Roman" w:hAnsi="Times New Roman" w:cs="Times New Roman"/>
          <w:sz w:val="28"/>
          <w:szCs w:val="28"/>
        </w:rPr>
      </w:pPr>
    </w:p>
    <w:sectPr w:rsidR="000316D5" w:rsidRPr="0003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D5"/>
    <w:rsid w:val="000316D5"/>
    <w:rsid w:val="00B64D6A"/>
    <w:rsid w:val="00E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0ED9"/>
  <w15:chartTrackingRefBased/>
  <w15:docId w15:val="{7AED0A68-64B5-426F-B941-3B751D29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16D5"/>
    <w:pPr>
      <w:widowControl w:val="0"/>
      <w:autoSpaceDE w:val="0"/>
      <w:autoSpaceDN w:val="0"/>
      <w:spacing w:before="6"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2022-06-16T07:45:00Z</dcterms:created>
  <dcterms:modified xsi:type="dcterms:W3CDTF">2022-06-16T07:45:00Z</dcterms:modified>
</cp:coreProperties>
</file>